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F" w:rsidRDefault="009D4FDF"/>
    <w:p w:rsidR="009D4FDF" w:rsidRDefault="009D4FDF"/>
    <w:p w:rsidR="009D4FDF" w:rsidRDefault="009D4FDF">
      <w:r>
        <w:t xml:space="preserve">Name: </w:t>
      </w:r>
      <w:r>
        <w:tab/>
      </w:r>
      <w:r>
        <w:tab/>
      </w:r>
      <w:r>
        <w:tab/>
        <w:t>Susan Norton</w:t>
      </w:r>
    </w:p>
    <w:p w:rsidR="009D4FDF" w:rsidRDefault="009D4FDF"/>
    <w:p w:rsidR="009D4FDF" w:rsidRDefault="009D4FDF">
      <w:r>
        <w:t>Occupation:</w:t>
      </w:r>
      <w:r>
        <w:tab/>
      </w:r>
      <w:r>
        <w:tab/>
        <w:t xml:space="preserve">Executive Vice President, </w:t>
      </w:r>
      <w:r w:rsidR="00D664B8">
        <w:t>Chief Administrative Officer</w:t>
      </w:r>
      <w:r>
        <w:t xml:space="preserve">, </w:t>
      </w:r>
      <w:r w:rsidR="00D664B8">
        <w:t>First National Bank</w:t>
      </w:r>
      <w:r w:rsidR="009259BF">
        <w:t xml:space="preserve"> </w:t>
      </w:r>
    </w:p>
    <w:p w:rsidR="009259BF" w:rsidRDefault="009259BF">
      <w:r>
        <w:tab/>
      </w:r>
      <w:r>
        <w:tab/>
      </w:r>
      <w:r>
        <w:tab/>
      </w:r>
      <w:r w:rsidR="00146F74">
        <w:t>I h</w:t>
      </w:r>
      <w:r>
        <w:t xml:space="preserve">ave been with </w:t>
      </w:r>
      <w:r w:rsidR="00D664B8">
        <w:t xml:space="preserve">First National Bank for </w:t>
      </w:r>
      <w:r w:rsidR="000E4B44">
        <w:t xml:space="preserve">26 </w:t>
      </w:r>
      <w:r w:rsidR="00146F74">
        <w:t xml:space="preserve">years, and </w:t>
      </w:r>
    </w:p>
    <w:p w:rsidR="00437A54" w:rsidRDefault="000E4B44" w:rsidP="00437A54">
      <w:pPr>
        <w:ind w:left="2160"/>
      </w:pPr>
      <w:r>
        <w:t xml:space="preserve">I manage </w:t>
      </w:r>
      <w:r w:rsidR="00437A54">
        <w:t xml:space="preserve">Human Resources, Compliance, </w:t>
      </w:r>
      <w:r>
        <w:t xml:space="preserve">Quality Control, Enterprise Risk Management </w:t>
      </w:r>
      <w:r w:rsidR="00437A54">
        <w:t xml:space="preserve">and Marketing. </w:t>
      </w:r>
    </w:p>
    <w:p w:rsidR="009D4FDF" w:rsidRDefault="009D4FDF"/>
    <w:p w:rsidR="009D4FDF" w:rsidRDefault="009D4FDF">
      <w:r>
        <w:t>Education:</w:t>
      </w:r>
      <w:r>
        <w:tab/>
      </w:r>
      <w:r>
        <w:tab/>
        <w:t>Cony High School, Augusta ME</w:t>
      </w:r>
    </w:p>
    <w:p w:rsidR="009D4FDF" w:rsidRDefault="009D4FDF">
      <w:r>
        <w:tab/>
      </w:r>
      <w:r>
        <w:tab/>
      </w:r>
      <w:r>
        <w:tab/>
        <w:t>Smith College, Northampton MA</w:t>
      </w:r>
      <w:r w:rsidR="00183CEB">
        <w:t xml:space="preserve"> – BA in History/Political Science</w:t>
      </w:r>
    </w:p>
    <w:p w:rsidR="009D4FDF" w:rsidRDefault="009D4FDF">
      <w:r>
        <w:tab/>
      </w:r>
      <w:r>
        <w:tab/>
      </w:r>
      <w:r>
        <w:tab/>
        <w:t>Various banking classes</w:t>
      </w:r>
    </w:p>
    <w:p w:rsidR="00D664B8" w:rsidRDefault="00D664B8">
      <w:r>
        <w:tab/>
      </w:r>
      <w:r>
        <w:tab/>
      </w:r>
      <w:r>
        <w:tab/>
      </w:r>
    </w:p>
    <w:p w:rsidR="009D4FDF" w:rsidRDefault="009D4FDF"/>
    <w:p w:rsidR="00146F74" w:rsidRDefault="009D4FDF" w:rsidP="00086015">
      <w:pPr>
        <w:ind w:left="2160" w:hanging="2160"/>
      </w:pPr>
      <w:r>
        <w:t>Clubs/Organization:</w:t>
      </w:r>
      <w:r>
        <w:tab/>
      </w:r>
      <w:r w:rsidR="009259BF">
        <w:t>Curre</w:t>
      </w:r>
      <w:r w:rsidR="00D664B8">
        <w:t>nt Boards –</w:t>
      </w:r>
      <w:r w:rsidR="00086015">
        <w:t xml:space="preserve"> New Hope for Women and Olympia’s Leaders</w:t>
      </w:r>
    </w:p>
    <w:p w:rsidR="000E4B44" w:rsidRDefault="000E4B44" w:rsidP="009D4FDF">
      <w:pPr>
        <w:ind w:left="2160" w:hanging="2160"/>
      </w:pPr>
    </w:p>
    <w:p w:rsidR="009D4FDF" w:rsidRDefault="009D4FDF" w:rsidP="009D4FDF">
      <w:pPr>
        <w:ind w:left="2160" w:hanging="2160"/>
      </w:pPr>
      <w:r>
        <w:tab/>
      </w:r>
      <w:r w:rsidR="009259BF">
        <w:t xml:space="preserve">Professionally, I am a certified Senior Human Resources Professional and represent </w:t>
      </w:r>
      <w:r w:rsidR="00D664B8">
        <w:t>First National Bank as Chairperson of</w:t>
      </w:r>
      <w:r w:rsidR="009259BF">
        <w:t xml:space="preserve"> the Maine Banker Association Legislative Committee. </w:t>
      </w:r>
      <w:r w:rsidR="00394043">
        <w:t xml:space="preserve"> </w:t>
      </w:r>
    </w:p>
    <w:p w:rsidR="009D4FDF" w:rsidRDefault="009D4FDF" w:rsidP="009D4FDF">
      <w:pPr>
        <w:ind w:left="2160" w:hanging="2160"/>
      </w:pPr>
    </w:p>
    <w:p w:rsidR="00394043" w:rsidRDefault="00D664B8" w:rsidP="009259BF">
      <w:pPr>
        <w:ind w:left="2160" w:hanging="2160"/>
      </w:pPr>
      <w:r>
        <w:t xml:space="preserve">. </w:t>
      </w:r>
    </w:p>
    <w:p w:rsidR="009259BF" w:rsidRDefault="009259BF" w:rsidP="00394043"/>
    <w:p w:rsidR="009259BF" w:rsidRDefault="009259BF" w:rsidP="00394043">
      <w:bookmarkStart w:id="0" w:name="_GoBack"/>
      <w:bookmarkEnd w:id="0"/>
    </w:p>
    <w:sectPr w:rsidR="009259BF" w:rsidSect="00FA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F16"/>
    <w:multiLevelType w:val="hybridMultilevel"/>
    <w:tmpl w:val="7C5EBEEA"/>
    <w:lvl w:ilvl="0" w:tplc="133C5B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F"/>
    <w:rsid w:val="00054BB1"/>
    <w:rsid w:val="00086015"/>
    <w:rsid w:val="000E4B44"/>
    <w:rsid w:val="00146F74"/>
    <w:rsid w:val="00183CEB"/>
    <w:rsid w:val="002E7DE0"/>
    <w:rsid w:val="00394043"/>
    <w:rsid w:val="00437A54"/>
    <w:rsid w:val="004558DB"/>
    <w:rsid w:val="006D62C7"/>
    <w:rsid w:val="009259BF"/>
    <w:rsid w:val="00987701"/>
    <w:rsid w:val="009A25E2"/>
    <w:rsid w:val="009C22A6"/>
    <w:rsid w:val="009D4FDF"/>
    <w:rsid w:val="00A206D5"/>
    <w:rsid w:val="00BD5BF6"/>
    <w:rsid w:val="00C02EE7"/>
    <w:rsid w:val="00C031FD"/>
    <w:rsid w:val="00C50A41"/>
    <w:rsid w:val="00D664B8"/>
    <w:rsid w:val="00DE2083"/>
    <w:rsid w:val="00E11E7A"/>
    <w:rsid w:val="00EA1F2E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National Bank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First</dc:creator>
  <cp:lastModifiedBy>Susan A. Norton</cp:lastModifiedBy>
  <cp:revision>3</cp:revision>
  <dcterms:created xsi:type="dcterms:W3CDTF">2018-09-04T19:53:00Z</dcterms:created>
  <dcterms:modified xsi:type="dcterms:W3CDTF">2018-09-04T19:53:00Z</dcterms:modified>
</cp:coreProperties>
</file>